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531"/>
        <w:gridCol w:w="3391"/>
        <w:gridCol w:w="2258"/>
        <w:gridCol w:w="2259"/>
      </w:tblGrid>
      <w:tr w:rsidR="009B5837" w:rsidRPr="00501B94" w14:paraId="481A2FC0" w14:textId="5E98666E" w:rsidTr="00501B94">
        <w:trPr>
          <w:trHeight w:val="483"/>
        </w:trPr>
        <w:tc>
          <w:tcPr>
            <w:tcW w:w="1135" w:type="dxa"/>
            <w:shd w:val="clear" w:color="auto" w:fill="DAE9F7" w:themeFill="text2" w:themeFillTint="1A"/>
          </w:tcPr>
          <w:p w14:paraId="767A2CEB" w14:textId="001567C2" w:rsidR="009B5837" w:rsidRPr="00CA73D4" w:rsidRDefault="009B5837" w:rsidP="00501B94">
            <w:pPr>
              <w:pStyle w:val="NoSpacing"/>
              <w:rPr>
                <w:rFonts w:ascii="Calibri Light" w:hAnsi="Calibri Light" w:cs="Calibri Light"/>
                <w:sz w:val="32"/>
                <w:szCs w:val="32"/>
              </w:rPr>
            </w:pPr>
            <w:r w:rsidRPr="00CA73D4">
              <w:rPr>
                <w:rFonts w:ascii="Calibri Light" w:hAnsi="Calibri Light" w:cs="Calibri Light"/>
                <w:sz w:val="32"/>
                <w:szCs w:val="32"/>
              </w:rPr>
              <w:t>EYFS/Yr1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6547657F" w14:textId="62EAF52E" w:rsidR="009B5837" w:rsidRPr="00CA73D4" w:rsidRDefault="009B5837" w:rsidP="00501B94">
            <w:pPr>
              <w:pStyle w:val="NoSpacing"/>
              <w:rPr>
                <w:rFonts w:ascii="Calibri Light" w:hAnsi="Calibri Light" w:cs="Calibri Light"/>
                <w:sz w:val="32"/>
                <w:szCs w:val="32"/>
              </w:rPr>
            </w:pPr>
            <w:r w:rsidRPr="00CA73D4">
              <w:rPr>
                <w:rFonts w:ascii="Calibri Light" w:hAnsi="Calibri Light" w:cs="Calibri Light"/>
                <w:sz w:val="32"/>
                <w:szCs w:val="32"/>
              </w:rPr>
              <w:t>Theme</w:t>
            </w:r>
          </w:p>
        </w:tc>
        <w:tc>
          <w:tcPr>
            <w:tcW w:w="3513" w:type="dxa"/>
            <w:shd w:val="clear" w:color="auto" w:fill="DAE9F7" w:themeFill="text2" w:themeFillTint="1A"/>
          </w:tcPr>
          <w:p w14:paraId="7F40AE81" w14:textId="1AEE237E" w:rsidR="009B5837" w:rsidRPr="00CA73D4" w:rsidRDefault="009B5837" w:rsidP="00501B94">
            <w:pPr>
              <w:pStyle w:val="NoSpacing"/>
              <w:rPr>
                <w:rFonts w:ascii="Calibri Light" w:hAnsi="Calibri Light" w:cs="Calibri Light"/>
                <w:sz w:val="32"/>
                <w:szCs w:val="32"/>
              </w:rPr>
            </w:pPr>
            <w:r w:rsidRPr="00CA73D4">
              <w:rPr>
                <w:rFonts w:ascii="Calibri Light" w:hAnsi="Calibri Light" w:cs="Calibri Light"/>
                <w:sz w:val="32"/>
                <w:szCs w:val="32"/>
              </w:rPr>
              <w:t>Book (Year)</w:t>
            </w:r>
          </w:p>
        </w:tc>
        <w:tc>
          <w:tcPr>
            <w:tcW w:w="2283" w:type="dxa"/>
            <w:shd w:val="clear" w:color="auto" w:fill="DAE9F7" w:themeFill="text2" w:themeFillTint="1A"/>
          </w:tcPr>
          <w:p w14:paraId="3A615263" w14:textId="0BFB8CC4" w:rsidR="009B5837" w:rsidRPr="00CA73D4" w:rsidRDefault="009B5837" w:rsidP="00501B94">
            <w:pPr>
              <w:pStyle w:val="NoSpacing"/>
              <w:rPr>
                <w:rFonts w:ascii="Calibri Light" w:hAnsi="Calibri Light" w:cs="Calibri Light"/>
                <w:sz w:val="32"/>
                <w:szCs w:val="32"/>
              </w:rPr>
            </w:pPr>
            <w:proofErr w:type="gramStart"/>
            <w:r w:rsidRPr="00CA73D4">
              <w:rPr>
                <w:rFonts w:ascii="Calibri Light" w:hAnsi="Calibri Light" w:cs="Calibri Light"/>
                <w:sz w:val="32"/>
                <w:szCs w:val="32"/>
              </w:rPr>
              <w:t>Independent  write</w:t>
            </w:r>
            <w:proofErr w:type="gramEnd"/>
            <w:r w:rsidRPr="00CA73D4">
              <w:rPr>
                <w:rFonts w:ascii="Calibri Light" w:hAnsi="Calibri Light" w:cs="Calibri Light"/>
                <w:sz w:val="32"/>
                <w:szCs w:val="32"/>
              </w:rPr>
              <w:t>1</w:t>
            </w:r>
          </w:p>
        </w:tc>
        <w:tc>
          <w:tcPr>
            <w:tcW w:w="2284" w:type="dxa"/>
            <w:shd w:val="clear" w:color="auto" w:fill="DAE9F7" w:themeFill="text2" w:themeFillTint="1A"/>
          </w:tcPr>
          <w:p w14:paraId="38FA7E42" w14:textId="55966628" w:rsidR="009B5837" w:rsidRPr="00CA73D4" w:rsidRDefault="009B5837" w:rsidP="00501B94">
            <w:pPr>
              <w:pStyle w:val="NoSpacing"/>
              <w:rPr>
                <w:rFonts w:ascii="Calibri Light" w:hAnsi="Calibri Light" w:cs="Calibri Light"/>
                <w:sz w:val="32"/>
                <w:szCs w:val="32"/>
              </w:rPr>
            </w:pPr>
            <w:r w:rsidRPr="00CA73D4">
              <w:rPr>
                <w:rFonts w:ascii="Calibri Light" w:hAnsi="Calibri Light" w:cs="Calibri Light"/>
                <w:sz w:val="32"/>
                <w:szCs w:val="32"/>
              </w:rPr>
              <w:t>Independent write 2</w:t>
            </w:r>
          </w:p>
        </w:tc>
      </w:tr>
      <w:tr w:rsidR="009B5837" w:rsidRPr="00501B94" w14:paraId="7B0328E9" w14:textId="77777777" w:rsidTr="009B5837">
        <w:trPr>
          <w:trHeight w:val="806"/>
        </w:trPr>
        <w:tc>
          <w:tcPr>
            <w:tcW w:w="1135" w:type="dxa"/>
            <w:vMerge w:val="restart"/>
          </w:tcPr>
          <w:p w14:paraId="3B7AA040" w14:textId="1E182F3D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501B94">
              <w:rPr>
                <w:rFonts w:ascii="Calibri Light" w:hAnsi="Calibri Light" w:cs="Calibri Light"/>
                <w:sz w:val="24"/>
                <w:szCs w:val="24"/>
              </w:rPr>
              <w:t>Aut</w:t>
            </w:r>
            <w:proofErr w:type="spellEnd"/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 1</w:t>
            </w:r>
          </w:p>
          <w:p w14:paraId="22EFBAF7" w14:textId="79A62980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FD88664" w14:textId="48E245C4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566DA9C8" w14:textId="1FE8B380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Free to be me</w:t>
            </w:r>
          </w:p>
        </w:tc>
        <w:tc>
          <w:tcPr>
            <w:tcW w:w="3513" w:type="dxa"/>
          </w:tcPr>
          <w:p w14:paraId="28552662" w14:textId="1250449D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Leo and the Octopus Isabelle Marinov</w:t>
            </w:r>
          </w:p>
        </w:tc>
        <w:tc>
          <w:tcPr>
            <w:tcW w:w="2283" w:type="dxa"/>
          </w:tcPr>
          <w:p w14:paraId="70A86DFC" w14:textId="783B0439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Poster (L2)</w:t>
            </w:r>
          </w:p>
        </w:tc>
        <w:tc>
          <w:tcPr>
            <w:tcW w:w="2284" w:type="dxa"/>
          </w:tcPr>
          <w:p w14:paraId="08905D94" w14:textId="6F5E1C9B" w:rsidR="009B5837" w:rsidRPr="00501B94" w:rsidRDefault="009B5837" w:rsidP="00501B94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 xml:space="preserve">Character description </w:t>
            </w:r>
          </w:p>
        </w:tc>
      </w:tr>
      <w:tr w:rsidR="009B5837" w:rsidRPr="00501B94" w14:paraId="5B1C69CD" w14:textId="77777777" w:rsidTr="009B5837">
        <w:trPr>
          <w:trHeight w:val="806"/>
        </w:trPr>
        <w:tc>
          <w:tcPr>
            <w:tcW w:w="1135" w:type="dxa"/>
            <w:vMerge/>
          </w:tcPr>
          <w:p w14:paraId="018701AF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5C9E07A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13" w:type="dxa"/>
          </w:tcPr>
          <w:p w14:paraId="6F84F68E" w14:textId="5C3DC470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Ning and the Night Spirits Adriena Fong</w:t>
            </w:r>
          </w:p>
        </w:tc>
        <w:tc>
          <w:tcPr>
            <w:tcW w:w="2283" w:type="dxa"/>
          </w:tcPr>
          <w:p w14:paraId="5FBC7E8F" w14:textId="3D14F909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Party invitation (L7)</w:t>
            </w:r>
          </w:p>
        </w:tc>
        <w:tc>
          <w:tcPr>
            <w:tcW w:w="2284" w:type="dxa"/>
          </w:tcPr>
          <w:p w14:paraId="262FB793" w14:textId="6395F01A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Information text</w:t>
            </w:r>
          </w:p>
        </w:tc>
      </w:tr>
      <w:tr w:rsidR="009B5837" w:rsidRPr="00501B94" w14:paraId="3671B8DB" w14:textId="77777777" w:rsidTr="009B5837">
        <w:trPr>
          <w:trHeight w:val="806"/>
        </w:trPr>
        <w:tc>
          <w:tcPr>
            <w:tcW w:w="1135" w:type="dxa"/>
            <w:vMerge w:val="restart"/>
          </w:tcPr>
          <w:p w14:paraId="7D26405F" w14:textId="01BA2D64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501B94">
              <w:rPr>
                <w:rFonts w:ascii="Calibri Light" w:hAnsi="Calibri Light" w:cs="Calibri Light"/>
                <w:sz w:val="24"/>
                <w:szCs w:val="24"/>
              </w:rPr>
              <w:t>Aut</w:t>
            </w:r>
            <w:proofErr w:type="spellEnd"/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  <w:vMerge w:val="restart"/>
          </w:tcPr>
          <w:p w14:paraId="4C2FDBC6" w14:textId="165906BD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Missions &amp; quests</w:t>
            </w:r>
          </w:p>
        </w:tc>
        <w:tc>
          <w:tcPr>
            <w:tcW w:w="3513" w:type="dxa"/>
          </w:tcPr>
          <w:p w14:paraId="69315A4A" w14:textId="3ED7F4AB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Bringing the Rain to Kapiti Plain Verma Aardema</w:t>
            </w:r>
          </w:p>
          <w:p w14:paraId="3F80845B" w14:textId="29531F6E" w:rsidR="009B5837" w:rsidRPr="00501B94" w:rsidRDefault="009B5837" w:rsidP="00501B94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</w:p>
        </w:tc>
        <w:tc>
          <w:tcPr>
            <w:tcW w:w="2283" w:type="dxa"/>
          </w:tcPr>
          <w:p w14:paraId="40627D09" w14:textId="392BD520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Similarities and differences (L6) </w:t>
            </w:r>
          </w:p>
        </w:tc>
        <w:tc>
          <w:tcPr>
            <w:tcW w:w="2284" w:type="dxa"/>
          </w:tcPr>
          <w:p w14:paraId="1D63A447" w14:textId="6395F01A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Tourist information leaflets</w:t>
            </w:r>
          </w:p>
        </w:tc>
      </w:tr>
      <w:tr w:rsidR="009B5837" w:rsidRPr="00501B94" w14:paraId="38038708" w14:textId="77777777" w:rsidTr="009B5837">
        <w:trPr>
          <w:trHeight w:val="806"/>
        </w:trPr>
        <w:tc>
          <w:tcPr>
            <w:tcW w:w="1135" w:type="dxa"/>
            <w:vMerge/>
          </w:tcPr>
          <w:p w14:paraId="62019690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CDD202B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13" w:type="dxa"/>
          </w:tcPr>
          <w:p w14:paraId="29FE7602" w14:textId="5BE8D316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Anansi Gerald McDermott</w:t>
            </w:r>
          </w:p>
          <w:p w14:paraId="1269AF77" w14:textId="716A44B6" w:rsidR="009B5837" w:rsidRPr="00501B94" w:rsidRDefault="009B5837" w:rsidP="00501B94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</w:p>
        </w:tc>
        <w:tc>
          <w:tcPr>
            <w:tcW w:w="2283" w:type="dxa"/>
          </w:tcPr>
          <w:p w14:paraId="54EAB26E" w14:textId="6D58C211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Speech (L4) </w:t>
            </w:r>
          </w:p>
        </w:tc>
        <w:tc>
          <w:tcPr>
            <w:tcW w:w="2284" w:type="dxa"/>
          </w:tcPr>
          <w:p w14:paraId="7AA85A4F" w14:textId="1E6DF279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Booklet</w:t>
            </w:r>
          </w:p>
        </w:tc>
      </w:tr>
      <w:tr w:rsidR="009B5837" w:rsidRPr="00501B94" w14:paraId="11AED8AE" w14:textId="77777777" w:rsidTr="009B5837">
        <w:trPr>
          <w:trHeight w:val="806"/>
        </w:trPr>
        <w:tc>
          <w:tcPr>
            <w:tcW w:w="1135" w:type="dxa"/>
            <w:vMerge w:val="restart"/>
          </w:tcPr>
          <w:p w14:paraId="65E7278B" w14:textId="33388B36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Spring 1</w:t>
            </w:r>
          </w:p>
        </w:tc>
        <w:tc>
          <w:tcPr>
            <w:tcW w:w="1559" w:type="dxa"/>
            <w:vMerge w:val="restart"/>
          </w:tcPr>
          <w:p w14:paraId="51C6CA99" w14:textId="713022AF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Talents &amp; powers</w:t>
            </w:r>
          </w:p>
        </w:tc>
        <w:tc>
          <w:tcPr>
            <w:tcW w:w="3513" w:type="dxa"/>
          </w:tcPr>
          <w:p w14:paraId="48F7E3AE" w14:textId="116A1A76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Super Milly and the Super School Day Stephanie Clarkson</w:t>
            </w:r>
          </w:p>
          <w:p w14:paraId="6FE4E8B1" w14:textId="77777777" w:rsidR="009B5837" w:rsidRPr="00501B94" w:rsidRDefault="009B5837" w:rsidP="00501B94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</w:p>
        </w:tc>
        <w:tc>
          <w:tcPr>
            <w:tcW w:w="2283" w:type="dxa"/>
          </w:tcPr>
          <w:p w14:paraId="3BBFCF67" w14:textId="4438896C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Letter (L2) </w:t>
            </w:r>
          </w:p>
        </w:tc>
        <w:tc>
          <w:tcPr>
            <w:tcW w:w="2284" w:type="dxa"/>
          </w:tcPr>
          <w:p w14:paraId="48847B0F" w14:textId="0FAFCB1F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Alternative character version</w:t>
            </w:r>
          </w:p>
        </w:tc>
      </w:tr>
      <w:tr w:rsidR="009B5837" w:rsidRPr="00501B94" w14:paraId="5DC8DB76" w14:textId="77777777" w:rsidTr="009B5837">
        <w:trPr>
          <w:trHeight w:val="806"/>
        </w:trPr>
        <w:tc>
          <w:tcPr>
            <w:tcW w:w="1135" w:type="dxa"/>
            <w:vMerge/>
          </w:tcPr>
          <w:p w14:paraId="0808049A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044AF0B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13" w:type="dxa"/>
          </w:tcPr>
          <w:p w14:paraId="48826738" w14:textId="116A1A76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Billy and the Beast Nadia Shireen</w:t>
            </w:r>
          </w:p>
          <w:p w14:paraId="5D437D7E" w14:textId="31C8CF63" w:rsidR="009B5837" w:rsidRPr="00501B94" w:rsidRDefault="009B5837" w:rsidP="00501B94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</w:p>
        </w:tc>
        <w:tc>
          <w:tcPr>
            <w:tcW w:w="2283" w:type="dxa"/>
          </w:tcPr>
          <w:p w14:paraId="6F24607A" w14:textId="24A4314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Instructions (L11) </w:t>
            </w:r>
          </w:p>
        </w:tc>
        <w:tc>
          <w:tcPr>
            <w:tcW w:w="2284" w:type="dxa"/>
          </w:tcPr>
          <w:p w14:paraId="11DA3285" w14:textId="531AAC43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Own version ‘defeat a monster’ narratives</w:t>
            </w:r>
          </w:p>
        </w:tc>
      </w:tr>
      <w:tr w:rsidR="009B5837" w:rsidRPr="00501B94" w14:paraId="3739EBC0" w14:textId="77777777" w:rsidTr="009B5837">
        <w:trPr>
          <w:trHeight w:val="806"/>
        </w:trPr>
        <w:tc>
          <w:tcPr>
            <w:tcW w:w="1135" w:type="dxa"/>
            <w:vMerge w:val="restart"/>
          </w:tcPr>
          <w:p w14:paraId="6B9AB07D" w14:textId="4DB6D34F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Spring 2</w:t>
            </w:r>
          </w:p>
        </w:tc>
        <w:tc>
          <w:tcPr>
            <w:tcW w:w="1559" w:type="dxa"/>
            <w:vMerge w:val="restart"/>
          </w:tcPr>
          <w:p w14:paraId="112A3F1A" w14:textId="07B76183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Nature &amp; the planet</w:t>
            </w:r>
          </w:p>
        </w:tc>
        <w:tc>
          <w:tcPr>
            <w:tcW w:w="3513" w:type="dxa"/>
          </w:tcPr>
          <w:p w14:paraId="7B2F932F" w14:textId="116A1A76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The Extraordinary Gardener Sam Boughton</w:t>
            </w:r>
          </w:p>
          <w:p w14:paraId="2871937D" w14:textId="77777777" w:rsidR="009B5837" w:rsidRPr="00501B94" w:rsidRDefault="009B5837" w:rsidP="00501B94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</w:p>
        </w:tc>
        <w:tc>
          <w:tcPr>
            <w:tcW w:w="2283" w:type="dxa"/>
          </w:tcPr>
          <w:p w14:paraId="2833E16D" w14:textId="6CAF75A9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Letter (L4) </w:t>
            </w:r>
          </w:p>
        </w:tc>
        <w:tc>
          <w:tcPr>
            <w:tcW w:w="2284" w:type="dxa"/>
          </w:tcPr>
          <w:p w14:paraId="695BE338" w14:textId="49F22A64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Narrative inspired by the original text</w:t>
            </w:r>
          </w:p>
        </w:tc>
      </w:tr>
      <w:tr w:rsidR="009B5837" w:rsidRPr="00501B94" w14:paraId="325AC5DC" w14:textId="77777777" w:rsidTr="009B5837">
        <w:trPr>
          <w:trHeight w:val="806"/>
        </w:trPr>
        <w:tc>
          <w:tcPr>
            <w:tcW w:w="1135" w:type="dxa"/>
            <w:vMerge/>
          </w:tcPr>
          <w:p w14:paraId="1C46DF62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C02FE4F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13" w:type="dxa"/>
          </w:tcPr>
          <w:p w14:paraId="29F8591C" w14:textId="116A1A76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The Tiny Seed Eric Carle</w:t>
            </w:r>
          </w:p>
          <w:p w14:paraId="0938AF99" w14:textId="4FCC3A9B" w:rsidR="009B5837" w:rsidRPr="00501B94" w:rsidRDefault="009B5837" w:rsidP="00501B94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</w:p>
        </w:tc>
        <w:tc>
          <w:tcPr>
            <w:tcW w:w="2283" w:type="dxa"/>
          </w:tcPr>
          <w:p w14:paraId="1A2CA25D" w14:textId="10ED526F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Label / instructions (L7) </w:t>
            </w:r>
          </w:p>
        </w:tc>
        <w:tc>
          <w:tcPr>
            <w:tcW w:w="2284" w:type="dxa"/>
          </w:tcPr>
          <w:p w14:paraId="68661523" w14:textId="03E30E3B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Advice leaflets</w:t>
            </w:r>
          </w:p>
        </w:tc>
      </w:tr>
      <w:tr w:rsidR="009B5837" w:rsidRPr="00501B94" w14:paraId="6815D61D" w14:textId="77777777" w:rsidTr="009B5837">
        <w:trPr>
          <w:trHeight w:val="806"/>
        </w:trPr>
        <w:tc>
          <w:tcPr>
            <w:tcW w:w="1135" w:type="dxa"/>
            <w:vMerge w:val="restart"/>
          </w:tcPr>
          <w:p w14:paraId="227FFC8F" w14:textId="4EE33CE6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Sum 1</w:t>
            </w:r>
          </w:p>
        </w:tc>
        <w:tc>
          <w:tcPr>
            <w:tcW w:w="1559" w:type="dxa"/>
            <w:vMerge w:val="restart"/>
          </w:tcPr>
          <w:p w14:paraId="32985500" w14:textId="592EE878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Perfect fit</w:t>
            </w:r>
          </w:p>
        </w:tc>
        <w:tc>
          <w:tcPr>
            <w:tcW w:w="3513" w:type="dxa"/>
          </w:tcPr>
          <w:p w14:paraId="124815FD" w14:textId="6F70433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Julian is a Mermaid Jessica Love</w:t>
            </w:r>
          </w:p>
          <w:p w14:paraId="2308B7FE" w14:textId="6BCBA1A1" w:rsidR="009B5837" w:rsidRPr="00501B94" w:rsidRDefault="009B5837" w:rsidP="00501B94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</w:p>
        </w:tc>
        <w:tc>
          <w:tcPr>
            <w:tcW w:w="2283" w:type="dxa"/>
          </w:tcPr>
          <w:p w14:paraId="20874E09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CC50E09" w14:textId="07819F67" w:rsidR="009B5837" w:rsidRPr="00501B94" w:rsidRDefault="009B5837" w:rsidP="00501B94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Advertisement (L6)</w:t>
            </w:r>
          </w:p>
        </w:tc>
        <w:tc>
          <w:tcPr>
            <w:tcW w:w="2284" w:type="dxa"/>
          </w:tcPr>
          <w:p w14:paraId="3F32F5A4" w14:textId="62F53CF5" w:rsidR="009B5837" w:rsidRPr="00501B94" w:rsidRDefault="009B5837" w:rsidP="00501B94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</w:p>
          <w:p w14:paraId="14B05AEF" w14:textId="5E599E0A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Three-verse poem</w:t>
            </w:r>
          </w:p>
        </w:tc>
      </w:tr>
      <w:tr w:rsidR="009B5837" w:rsidRPr="00501B94" w14:paraId="3D48C9FB" w14:textId="77777777" w:rsidTr="009B5837">
        <w:trPr>
          <w:trHeight w:val="806"/>
        </w:trPr>
        <w:tc>
          <w:tcPr>
            <w:tcW w:w="1135" w:type="dxa"/>
            <w:vMerge/>
          </w:tcPr>
          <w:p w14:paraId="39B3EF6F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47E17F3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13" w:type="dxa"/>
          </w:tcPr>
          <w:p w14:paraId="6ECEAA08" w14:textId="46299593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 xml:space="preserve">So Much Trish Cooke and Helen </w:t>
            </w:r>
            <w:proofErr w:type="spellStart"/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Oxenbury</w:t>
            </w:r>
            <w:proofErr w:type="spellEnd"/>
          </w:p>
          <w:p w14:paraId="3A0882C9" w14:textId="615C916B" w:rsidR="009B5837" w:rsidRPr="00501B94" w:rsidRDefault="009B5837" w:rsidP="00501B94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</w:p>
        </w:tc>
        <w:tc>
          <w:tcPr>
            <w:tcW w:w="4567" w:type="dxa"/>
            <w:gridSpan w:val="2"/>
          </w:tcPr>
          <w:p w14:paraId="6951AA77" w14:textId="24808D49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7036F07" w14:textId="45C89B99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narrative poem</w:t>
            </w:r>
          </w:p>
        </w:tc>
      </w:tr>
      <w:tr w:rsidR="009B5837" w:rsidRPr="00501B94" w14:paraId="138F47D8" w14:textId="77777777" w:rsidTr="009B5837">
        <w:tc>
          <w:tcPr>
            <w:tcW w:w="1135" w:type="dxa"/>
            <w:vMerge w:val="restart"/>
          </w:tcPr>
          <w:p w14:paraId="5504FF22" w14:textId="1C9884AB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Sum 2</w:t>
            </w:r>
          </w:p>
        </w:tc>
        <w:tc>
          <w:tcPr>
            <w:tcW w:w="1559" w:type="dxa"/>
            <w:vMerge w:val="restart"/>
          </w:tcPr>
          <w:p w14:paraId="3B611A9D" w14:textId="39C9FDFC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Sharing &amp; caring</w:t>
            </w:r>
          </w:p>
        </w:tc>
        <w:tc>
          <w:tcPr>
            <w:tcW w:w="3513" w:type="dxa"/>
          </w:tcPr>
          <w:p w14:paraId="5B7CEE19" w14:textId="119E8564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Hairy Maclary from Donaldson’s Dairy Lynley Dodd</w:t>
            </w:r>
          </w:p>
          <w:p w14:paraId="3BBCA3A7" w14:textId="77777777" w:rsidR="009B5837" w:rsidRPr="00501B94" w:rsidRDefault="009B5837" w:rsidP="00501B94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</w:p>
        </w:tc>
        <w:tc>
          <w:tcPr>
            <w:tcW w:w="2283" w:type="dxa"/>
          </w:tcPr>
          <w:p w14:paraId="386326C3" w14:textId="73C2D03B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Character description (L3)</w:t>
            </w:r>
          </w:p>
          <w:p w14:paraId="4EDF1183" w14:textId="428F071B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84" w:type="dxa"/>
          </w:tcPr>
          <w:p w14:paraId="5EAFB23E" w14:textId="57AD3DC0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Alternative version narrative</w:t>
            </w:r>
          </w:p>
        </w:tc>
      </w:tr>
      <w:tr w:rsidR="009B5837" w:rsidRPr="00501B94" w14:paraId="22AC50A4" w14:textId="77777777" w:rsidTr="009B5837">
        <w:trPr>
          <w:trHeight w:val="975"/>
        </w:trPr>
        <w:tc>
          <w:tcPr>
            <w:tcW w:w="1135" w:type="dxa"/>
            <w:vMerge/>
          </w:tcPr>
          <w:p w14:paraId="1BBB990D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CA07F9C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13" w:type="dxa"/>
          </w:tcPr>
          <w:p w14:paraId="470FBFFA" w14:textId="239C5330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Beegu Alexis Deacon</w:t>
            </w:r>
          </w:p>
        </w:tc>
        <w:tc>
          <w:tcPr>
            <w:tcW w:w="2283" w:type="dxa"/>
          </w:tcPr>
          <w:p w14:paraId="698BBCE6" w14:textId="3430E9B5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Poster (L3)</w:t>
            </w:r>
          </w:p>
        </w:tc>
        <w:tc>
          <w:tcPr>
            <w:tcW w:w="2284" w:type="dxa"/>
          </w:tcPr>
          <w:p w14:paraId="529F3664" w14:textId="69769D4A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Own version ‘alien’ narratives</w:t>
            </w:r>
          </w:p>
          <w:p w14:paraId="42212EB7" w14:textId="323C52EF" w:rsidR="009B5837" w:rsidRPr="00501B94" w:rsidRDefault="009B5837" w:rsidP="00501B94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</w:p>
        </w:tc>
      </w:tr>
    </w:tbl>
    <w:p w14:paraId="6A0D0908" w14:textId="77777777" w:rsidR="005A0FB5" w:rsidRPr="00501B94" w:rsidRDefault="005A0FB5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772EA188" w14:textId="191A5732" w:rsidR="360E0653" w:rsidRPr="00501B94" w:rsidRDefault="360E0653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64FAB977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71C6E85C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2FCEB697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29CF01FA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589814D4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5B678436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3EC3D6EE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"/>
        <w:gridCol w:w="5298"/>
        <w:gridCol w:w="2268"/>
        <w:gridCol w:w="2268"/>
      </w:tblGrid>
      <w:tr w:rsidR="006A4BA6" w:rsidRPr="00501B94" w14:paraId="782C61AD" w14:textId="77777777" w:rsidTr="00501B94">
        <w:trPr>
          <w:trHeight w:val="828"/>
        </w:trPr>
        <w:tc>
          <w:tcPr>
            <w:tcW w:w="940" w:type="dxa"/>
            <w:shd w:val="clear" w:color="auto" w:fill="DAE9F7" w:themeFill="text2" w:themeFillTint="1A"/>
          </w:tcPr>
          <w:p w14:paraId="53268BAC" w14:textId="72B744B5" w:rsidR="00AE4AEF" w:rsidRPr="00CA73D4" w:rsidRDefault="00AE4AEF" w:rsidP="00501B94">
            <w:pPr>
              <w:pStyle w:val="NoSpacing"/>
              <w:rPr>
                <w:rFonts w:ascii="Calibri Light" w:hAnsi="Calibri Light" w:cs="Calibri Light"/>
                <w:sz w:val="32"/>
                <w:szCs w:val="32"/>
              </w:rPr>
            </w:pPr>
            <w:r w:rsidRPr="00CA73D4">
              <w:rPr>
                <w:rFonts w:ascii="Calibri Light" w:hAnsi="Calibri Light" w:cs="Calibri Light"/>
                <w:sz w:val="32"/>
                <w:szCs w:val="32"/>
              </w:rPr>
              <w:lastRenderedPageBreak/>
              <w:t>Yr2/3</w:t>
            </w:r>
          </w:p>
        </w:tc>
        <w:tc>
          <w:tcPr>
            <w:tcW w:w="5298" w:type="dxa"/>
            <w:shd w:val="clear" w:color="auto" w:fill="DAE9F7" w:themeFill="text2" w:themeFillTint="1A"/>
          </w:tcPr>
          <w:p w14:paraId="08C92BB1" w14:textId="77777777" w:rsidR="00AE4AEF" w:rsidRPr="00CA73D4" w:rsidRDefault="00AE4AEF" w:rsidP="00501B94">
            <w:pPr>
              <w:pStyle w:val="NoSpacing"/>
              <w:rPr>
                <w:rFonts w:ascii="Calibri Light" w:hAnsi="Calibri Light" w:cs="Calibri Light"/>
                <w:sz w:val="32"/>
                <w:szCs w:val="32"/>
              </w:rPr>
            </w:pPr>
            <w:r w:rsidRPr="00CA73D4">
              <w:rPr>
                <w:rFonts w:ascii="Calibri Light" w:hAnsi="Calibri Light" w:cs="Calibri Light"/>
                <w:sz w:val="32"/>
                <w:szCs w:val="32"/>
              </w:rPr>
              <w:t>Book (Year)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67F2CE76" w14:textId="0BFB8CC4" w:rsidR="360E0653" w:rsidRPr="00CA73D4" w:rsidRDefault="360E0653" w:rsidP="00501B94">
            <w:pPr>
              <w:pStyle w:val="NoSpacing"/>
              <w:rPr>
                <w:rFonts w:ascii="Calibri Light" w:hAnsi="Calibri Light" w:cs="Calibri Light"/>
                <w:sz w:val="32"/>
                <w:szCs w:val="32"/>
              </w:rPr>
            </w:pPr>
            <w:proofErr w:type="gramStart"/>
            <w:r w:rsidRPr="00CA73D4">
              <w:rPr>
                <w:rFonts w:ascii="Calibri Light" w:hAnsi="Calibri Light" w:cs="Calibri Light"/>
                <w:sz w:val="32"/>
                <w:szCs w:val="32"/>
              </w:rPr>
              <w:t>Independent  write</w:t>
            </w:r>
            <w:proofErr w:type="gramEnd"/>
            <w:r w:rsidRPr="00CA73D4">
              <w:rPr>
                <w:rFonts w:ascii="Calibri Light" w:hAnsi="Calibri Light" w:cs="Calibri Light"/>
                <w:sz w:val="32"/>
                <w:szCs w:val="32"/>
              </w:rPr>
              <w:t>1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7229007E" w14:textId="55966628" w:rsidR="360E0653" w:rsidRPr="00CA73D4" w:rsidRDefault="360E0653" w:rsidP="00501B94">
            <w:pPr>
              <w:pStyle w:val="NoSpacing"/>
              <w:rPr>
                <w:rFonts w:ascii="Calibri Light" w:hAnsi="Calibri Light" w:cs="Calibri Light"/>
                <w:sz w:val="32"/>
                <w:szCs w:val="32"/>
              </w:rPr>
            </w:pPr>
            <w:r w:rsidRPr="00CA73D4">
              <w:rPr>
                <w:rFonts w:ascii="Calibri Light" w:hAnsi="Calibri Light" w:cs="Calibri Light"/>
                <w:sz w:val="32"/>
                <w:szCs w:val="32"/>
              </w:rPr>
              <w:t>Independent write 2</w:t>
            </w:r>
          </w:p>
        </w:tc>
      </w:tr>
      <w:tr w:rsidR="009B5837" w:rsidRPr="00501B94" w14:paraId="4BB09C44" w14:textId="77777777" w:rsidTr="00CA73D4">
        <w:trPr>
          <w:trHeight w:val="811"/>
        </w:trPr>
        <w:tc>
          <w:tcPr>
            <w:tcW w:w="940" w:type="dxa"/>
          </w:tcPr>
          <w:p w14:paraId="59AC1658" w14:textId="74272DB5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501B94">
              <w:rPr>
                <w:rFonts w:ascii="Calibri Light" w:hAnsi="Calibri Light" w:cs="Calibri Light"/>
                <w:sz w:val="24"/>
                <w:szCs w:val="24"/>
              </w:rPr>
              <w:t>Aut</w:t>
            </w:r>
            <w:proofErr w:type="spellEnd"/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A73D4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5298" w:type="dxa"/>
          </w:tcPr>
          <w:p w14:paraId="39E20868" w14:textId="7E75C194" w:rsidR="009B5837" w:rsidRPr="00501B94" w:rsidRDefault="00501B94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Toys in Space</w:t>
            </w:r>
          </w:p>
        </w:tc>
        <w:tc>
          <w:tcPr>
            <w:tcW w:w="2268" w:type="dxa"/>
          </w:tcPr>
          <w:p w14:paraId="2F6960D6" w14:textId="02C802A5" w:rsidR="009B5837" w:rsidRPr="00501B94" w:rsidRDefault="00501B94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Invitation (L7) </w:t>
            </w:r>
          </w:p>
        </w:tc>
        <w:tc>
          <w:tcPr>
            <w:tcW w:w="2268" w:type="dxa"/>
          </w:tcPr>
          <w:p w14:paraId="78B4D086" w14:textId="6965BA79" w:rsidR="009B5837" w:rsidRPr="00501B94" w:rsidRDefault="00501B94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fantasy world narrative</w:t>
            </w:r>
          </w:p>
        </w:tc>
      </w:tr>
      <w:tr w:rsidR="009B5837" w:rsidRPr="00501B94" w14:paraId="16A683FE" w14:textId="77777777" w:rsidTr="00CA73D4">
        <w:trPr>
          <w:trHeight w:val="811"/>
        </w:trPr>
        <w:tc>
          <w:tcPr>
            <w:tcW w:w="940" w:type="dxa"/>
            <w:vMerge w:val="restart"/>
          </w:tcPr>
          <w:p w14:paraId="5167B2A5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501B94">
              <w:rPr>
                <w:rFonts w:ascii="Calibri Light" w:hAnsi="Calibri Light" w:cs="Calibri Light"/>
                <w:sz w:val="24"/>
                <w:szCs w:val="24"/>
              </w:rPr>
              <w:t>Aut</w:t>
            </w:r>
            <w:proofErr w:type="spellEnd"/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 2</w:t>
            </w:r>
          </w:p>
        </w:tc>
        <w:tc>
          <w:tcPr>
            <w:tcW w:w="5298" w:type="dxa"/>
          </w:tcPr>
          <w:p w14:paraId="4B418E96" w14:textId="70E42F2C" w:rsidR="009B5837" w:rsidRPr="00501B94" w:rsidRDefault="007C3AAA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How to live forever</w:t>
            </w:r>
          </w:p>
          <w:p w14:paraId="123D4AE5" w14:textId="77777777" w:rsidR="007C3AAA" w:rsidRPr="00501B94" w:rsidRDefault="007C3AAA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6EFCB2" w14:textId="2C6C5F6F" w:rsidR="009B5837" w:rsidRPr="00501B94" w:rsidRDefault="00F14DE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Poster (L3)</w:t>
            </w:r>
          </w:p>
        </w:tc>
        <w:tc>
          <w:tcPr>
            <w:tcW w:w="2268" w:type="dxa"/>
          </w:tcPr>
          <w:p w14:paraId="40E119C5" w14:textId="22F80F7C" w:rsidR="009B5837" w:rsidRPr="00501B94" w:rsidRDefault="00F14DE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Prequel</w:t>
            </w:r>
          </w:p>
        </w:tc>
      </w:tr>
      <w:tr w:rsidR="009B5837" w:rsidRPr="00501B94" w14:paraId="0E88670E" w14:textId="77777777" w:rsidTr="00CA73D4">
        <w:trPr>
          <w:trHeight w:val="811"/>
        </w:trPr>
        <w:tc>
          <w:tcPr>
            <w:tcW w:w="940" w:type="dxa"/>
            <w:vMerge/>
          </w:tcPr>
          <w:p w14:paraId="2896F30D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298" w:type="dxa"/>
          </w:tcPr>
          <w:p w14:paraId="41F6F990" w14:textId="50ED583B" w:rsidR="009B5837" w:rsidRPr="00501B94" w:rsidRDefault="007C3AAA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The </w:t>
            </w:r>
            <w:r w:rsidR="00F14DE7" w:rsidRPr="00501B94">
              <w:rPr>
                <w:rFonts w:ascii="Calibri Light" w:hAnsi="Calibri Light" w:cs="Calibri Light"/>
                <w:sz w:val="24"/>
                <w:szCs w:val="24"/>
              </w:rPr>
              <w:t xml:space="preserve">tear </w:t>
            </w:r>
            <w:r w:rsidRPr="00501B94">
              <w:rPr>
                <w:rFonts w:ascii="Calibri Light" w:hAnsi="Calibri Light" w:cs="Calibri Light"/>
                <w:sz w:val="24"/>
                <w:szCs w:val="24"/>
              </w:rPr>
              <w:t>thief</w:t>
            </w:r>
          </w:p>
        </w:tc>
        <w:tc>
          <w:tcPr>
            <w:tcW w:w="2268" w:type="dxa"/>
          </w:tcPr>
          <w:p w14:paraId="3AD0D9DC" w14:textId="3D60B5FE" w:rsidR="009B5837" w:rsidRPr="00501B94" w:rsidRDefault="00F14DE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Diary (L2)</w:t>
            </w:r>
          </w:p>
        </w:tc>
        <w:tc>
          <w:tcPr>
            <w:tcW w:w="2268" w:type="dxa"/>
          </w:tcPr>
          <w:p w14:paraId="7942B0DF" w14:textId="184BB295" w:rsidR="009B5837" w:rsidRPr="00501B94" w:rsidRDefault="00F14DE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Newspaper Article</w:t>
            </w:r>
          </w:p>
        </w:tc>
      </w:tr>
      <w:tr w:rsidR="009B5837" w:rsidRPr="00501B94" w14:paraId="6CB875D3" w14:textId="77777777" w:rsidTr="00CA73D4">
        <w:trPr>
          <w:trHeight w:val="811"/>
        </w:trPr>
        <w:tc>
          <w:tcPr>
            <w:tcW w:w="940" w:type="dxa"/>
          </w:tcPr>
          <w:p w14:paraId="0D22708F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Spring 1</w:t>
            </w:r>
          </w:p>
        </w:tc>
        <w:tc>
          <w:tcPr>
            <w:tcW w:w="5298" w:type="dxa"/>
          </w:tcPr>
          <w:p w14:paraId="7D44C3C9" w14:textId="34A32183" w:rsidR="009B5837" w:rsidRPr="00501B94" w:rsidRDefault="007C3AAA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The BFG</w:t>
            </w:r>
          </w:p>
        </w:tc>
        <w:tc>
          <w:tcPr>
            <w:tcW w:w="2268" w:type="dxa"/>
          </w:tcPr>
          <w:p w14:paraId="5217EBCE" w14:textId="3F8F4AF7" w:rsidR="009B5837" w:rsidRPr="00501B94" w:rsidRDefault="00F14DE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Recipe (L5)</w:t>
            </w:r>
          </w:p>
        </w:tc>
        <w:tc>
          <w:tcPr>
            <w:tcW w:w="2268" w:type="dxa"/>
          </w:tcPr>
          <w:p w14:paraId="7ABE2C5A" w14:textId="19BF75A5" w:rsidR="009B5837" w:rsidRPr="00501B94" w:rsidRDefault="00F14DE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Narrative (fantasy)</w:t>
            </w:r>
          </w:p>
        </w:tc>
      </w:tr>
      <w:tr w:rsidR="00776FCB" w:rsidRPr="00501B94" w14:paraId="75B75B78" w14:textId="77777777" w:rsidTr="00CA73D4">
        <w:trPr>
          <w:trHeight w:val="811"/>
        </w:trPr>
        <w:tc>
          <w:tcPr>
            <w:tcW w:w="940" w:type="dxa"/>
            <w:vMerge w:val="restart"/>
          </w:tcPr>
          <w:p w14:paraId="7B8D06AD" w14:textId="77777777" w:rsidR="00776FCB" w:rsidRPr="00501B94" w:rsidRDefault="00776FCB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Spring 2</w:t>
            </w:r>
          </w:p>
        </w:tc>
        <w:tc>
          <w:tcPr>
            <w:tcW w:w="5298" w:type="dxa"/>
          </w:tcPr>
          <w:p w14:paraId="6315572F" w14:textId="4D275F86" w:rsidR="00776FCB" w:rsidRPr="00501B94" w:rsidRDefault="00776FCB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The Bear Under the Stairs</w:t>
            </w:r>
          </w:p>
          <w:p w14:paraId="6C4611C2" w14:textId="583129DC" w:rsidR="00776FCB" w:rsidRPr="00501B94" w:rsidRDefault="00776FCB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242381" w14:textId="129F9E2C" w:rsidR="00776FCB" w:rsidRPr="00501B94" w:rsidRDefault="00501B94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Writing in the past tense (L3)</w:t>
            </w:r>
          </w:p>
        </w:tc>
        <w:tc>
          <w:tcPr>
            <w:tcW w:w="2268" w:type="dxa"/>
          </w:tcPr>
          <w:p w14:paraId="2072F896" w14:textId="0E0C505A" w:rsidR="00776FCB" w:rsidRPr="00501B94" w:rsidRDefault="00776FCB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Information text</w:t>
            </w:r>
          </w:p>
        </w:tc>
      </w:tr>
      <w:tr w:rsidR="00776FCB" w:rsidRPr="00501B94" w14:paraId="5641712D" w14:textId="77777777" w:rsidTr="00CA73D4">
        <w:trPr>
          <w:trHeight w:val="811"/>
        </w:trPr>
        <w:tc>
          <w:tcPr>
            <w:tcW w:w="940" w:type="dxa"/>
            <w:vMerge/>
          </w:tcPr>
          <w:p w14:paraId="105AA4D8" w14:textId="77777777" w:rsidR="00776FCB" w:rsidRPr="00501B94" w:rsidRDefault="00776FCB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298" w:type="dxa"/>
          </w:tcPr>
          <w:p w14:paraId="0072B070" w14:textId="23078E2C" w:rsidR="00776FCB" w:rsidRPr="00501B94" w:rsidRDefault="00501B94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Wolves</w:t>
            </w:r>
          </w:p>
        </w:tc>
        <w:tc>
          <w:tcPr>
            <w:tcW w:w="2268" w:type="dxa"/>
          </w:tcPr>
          <w:p w14:paraId="4AE7747B" w14:textId="35117AEE" w:rsidR="00776FCB" w:rsidRPr="00501B94" w:rsidRDefault="00501B94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Character descriptions (L6) </w:t>
            </w:r>
          </w:p>
        </w:tc>
        <w:tc>
          <w:tcPr>
            <w:tcW w:w="2268" w:type="dxa"/>
          </w:tcPr>
          <w:p w14:paraId="2C6C6A94" w14:textId="643691D4" w:rsidR="00776FCB" w:rsidRPr="00501B94" w:rsidRDefault="00501B94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leaflet</w:t>
            </w:r>
          </w:p>
        </w:tc>
      </w:tr>
      <w:tr w:rsidR="00776FCB" w:rsidRPr="00501B94" w14:paraId="23EB2DF4" w14:textId="77777777" w:rsidTr="00CA73D4">
        <w:trPr>
          <w:trHeight w:val="811"/>
        </w:trPr>
        <w:tc>
          <w:tcPr>
            <w:tcW w:w="940" w:type="dxa"/>
          </w:tcPr>
          <w:p w14:paraId="163D07A7" w14:textId="77777777" w:rsidR="00776FCB" w:rsidRPr="00501B94" w:rsidRDefault="00776FCB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Sum 1</w:t>
            </w:r>
          </w:p>
        </w:tc>
        <w:tc>
          <w:tcPr>
            <w:tcW w:w="5298" w:type="dxa"/>
          </w:tcPr>
          <w:p w14:paraId="3E5B4B4A" w14:textId="0646FAE9" w:rsidR="00776FCB" w:rsidRPr="00501B94" w:rsidRDefault="00776FCB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Rosie revere, Engineer</w:t>
            </w:r>
          </w:p>
        </w:tc>
        <w:tc>
          <w:tcPr>
            <w:tcW w:w="2268" w:type="dxa"/>
          </w:tcPr>
          <w:p w14:paraId="6C146B9F" w14:textId="77777777" w:rsidR="00776FCB" w:rsidRPr="00501B94" w:rsidRDefault="00776FCB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Letter (L5)</w:t>
            </w:r>
          </w:p>
          <w:p w14:paraId="4F642382" w14:textId="2297EA0F" w:rsidR="00776FCB" w:rsidRPr="00501B94" w:rsidRDefault="00776FCB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B312F5" w14:textId="6671AEB1" w:rsidR="00776FCB" w:rsidRPr="00501B94" w:rsidRDefault="00776FCB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Explanation text</w:t>
            </w:r>
          </w:p>
        </w:tc>
      </w:tr>
      <w:tr w:rsidR="00776FCB" w:rsidRPr="00501B94" w14:paraId="7A67141D" w14:textId="77777777" w:rsidTr="00CA73D4">
        <w:trPr>
          <w:trHeight w:val="811"/>
        </w:trPr>
        <w:tc>
          <w:tcPr>
            <w:tcW w:w="940" w:type="dxa"/>
            <w:vMerge w:val="restart"/>
          </w:tcPr>
          <w:p w14:paraId="104EA12A" w14:textId="77777777" w:rsidR="00776FCB" w:rsidRPr="00501B94" w:rsidRDefault="00776FCB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Sum 2</w:t>
            </w:r>
          </w:p>
        </w:tc>
        <w:tc>
          <w:tcPr>
            <w:tcW w:w="5298" w:type="dxa"/>
          </w:tcPr>
          <w:p w14:paraId="33899296" w14:textId="252DDE49" w:rsidR="00776FCB" w:rsidRPr="00501B94" w:rsidRDefault="00776FCB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Our Tower</w:t>
            </w:r>
          </w:p>
        </w:tc>
        <w:tc>
          <w:tcPr>
            <w:tcW w:w="2268" w:type="dxa"/>
          </w:tcPr>
          <w:p w14:paraId="3FC96586" w14:textId="71BED3CD" w:rsidR="00776FCB" w:rsidRPr="00501B94" w:rsidRDefault="00776FCB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Diary (L9)</w:t>
            </w:r>
          </w:p>
        </w:tc>
        <w:tc>
          <w:tcPr>
            <w:tcW w:w="2268" w:type="dxa"/>
          </w:tcPr>
          <w:p w14:paraId="2C48A823" w14:textId="79105F46" w:rsidR="00776FCB" w:rsidRPr="00501B94" w:rsidRDefault="00776FCB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Fantasy narrative</w:t>
            </w:r>
          </w:p>
        </w:tc>
      </w:tr>
      <w:tr w:rsidR="00776FCB" w:rsidRPr="00501B94" w14:paraId="27C89175" w14:textId="77777777" w:rsidTr="00CA73D4">
        <w:trPr>
          <w:trHeight w:val="811"/>
        </w:trPr>
        <w:tc>
          <w:tcPr>
            <w:tcW w:w="940" w:type="dxa"/>
            <w:vMerge/>
          </w:tcPr>
          <w:p w14:paraId="7E4481C0" w14:textId="77777777" w:rsidR="00776FCB" w:rsidRPr="00501B94" w:rsidRDefault="00776FCB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298" w:type="dxa"/>
          </w:tcPr>
          <w:p w14:paraId="2532ADBE" w14:textId="4F278B49" w:rsidR="00776FCB" w:rsidRPr="00501B94" w:rsidRDefault="00776FCB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Jim, a cautionary tale </w:t>
            </w:r>
          </w:p>
        </w:tc>
        <w:tc>
          <w:tcPr>
            <w:tcW w:w="2268" w:type="dxa"/>
          </w:tcPr>
          <w:p w14:paraId="244029C4" w14:textId="3B1760F6" w:rsidR="00776FCB" w:rsidRPr="00501B94" w:rsidRDefault="00776FCB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Letter (L5)</w:t>
            </w:r>
          </w:p>
        </w:tc>
        <w:tc>
          <w:tcPr>
            <w:tcW w:w="2268" w:type="dxa"/>
          </w:tcPr>
          <w:p w14:paraId="4C8F1294" w14:textId="0AEF975C" w:rsidR="00776FCB" w:rsidRPr="00501B94" w:rsidRDefault="00776FCB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Narrative poem cautionary tale</w:t>
            </w:r>
          </w:p>
        </w:tc>
      </w:tr>
    </w:tbl>
    <w:p w14:paraId="5D34F1A1" w14:textId="77777777" w:rsidR="003A4479" w:rsidRPr="00501B94" w:rsidRDefault="003A4479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2CE1FFF1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13D5C306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53D6377F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35A86118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3020DAE6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3146546B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0399C662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19FB39CD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5558777A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33BE1187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7F7D9D95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2EAB5ABB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54A65B49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26A73A2F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76BCEA94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77921C4A" w14:textId="77777777" w:rsidR="00501B94" w:rsidRPr="00501B94" w:rsidRDefault="00501B94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tbl>
      <w:tblPr>
        <w:tblW w:w="1078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8"/>
        <w:gridCol w:w="5017"/>
        <w:gridCol w:w="2282"/>
        <w:gridCol w:w="2282"/>
      </w:tblGrid>
      <w:tr w:rsidR="004563E6" w:rsidRPr="00501B94" w14:paraId="5BE0F318" w14:textId="77777777" w:rsidTr="00CA73D4">
        <w:trPr>
          <w:trHeight w:val="806"/>
        </w:trPr>
        <w:tc>
          <w:tcPr>
            <w:tcW w:w="1208" w:type="dxa"/>
            <w:shd w:val="clear" w:color="auto" w:fill="DAE9F7" w:themeFill="text2" w:themeFillTint="1A"/>
          </w:tcPr>
          <w:p w14:paraId="26F1FE00" w14:textId="595A71D4" w:rsidR="004563E6" w:rsidRPr="00CA73D4" w:rsidRDefault="004563E6" w:rsidP="00501B94">
            <w:pPr>
              <w:pStyle w:val="NoSpacing"/>
              <w:rPr>
                <w:rFonts w:ascii="Calibri Light" w:hAnsi="Calibri Light" w:cs="Calibri Light"/>
                <w:sz w:val="40"/>
                <w:szCs w:val="40"/>
              </w:rPr>
            </w:pPr>
            <w:r w:rsidRPr="00CA73D4">
              <w:rPr>
                <w:rFonts w:ascii="Calibri Light" w:hAnsi="Calibri Light" w:cs="Calibri Light"/>
                <w:sz w:val="40"/>
                <w:szCs w:val="40"/>
              </w:rPr>
              <w:lastRenderedPageBreak/>
              <w:t>Y4,5,6</w:t>
            </w:r>
          </w:p>
        </w:tc>
        <w:tc>
          <w:tcPr>
            <w:tcW w:w="5017" w:type="dxa"/>
            <w:shd w:val="clear" w:color="auto" w:fill="DAE9F7" w:themeFill="text2" w:themeFillTint="1A"/>
          </w:tcPr>
          <w:p w14:paraId="2CA9FC79" w14:textId="7BDD1C81" w:rsidR="004563E6" w:rsidRPr="00CA73D4" w:rsidRDefault="004563E6" w:rsidP="00501B94">
            <w:pPr>
              <w:pStyle w:val="NoSpacing"/>
              <w:rPr>
                <w:rFonts w:ascii="Calibri Light" w:hAnsi="Calibri Light" w:cs="Calibri Light"/>
                <w:sz w:val="40"/>
                <w:szCs w:val="40"/>
              </w:rPr>
            </w:pPr>
            <w:r w:rsidRPr="00CA73D4">
              <w:rPr>
                <w:rFonts w:ascii="Calibri Light" w:hAnsi="Calibri Light" w:cs="Calibri Light"/>
                <w:sz w:val="40"/>
                <w:szCs w:val="40"/>
              </w:rPr>
              <w:t xml:space="preserve">Book </w:t>
            </w:r>
          </w:p>
        </w:tc>
        <w:tc>
          <w:tcPr>
            <w:tcW w:w="2282" w:type="dxa"/>
            <w:shd w:val="clear" w:color="auto" w:fill="DAE9F7" w:themeFill="text2" w:themeFillTint="1A"/>
          </w:tcPr>
          <w:p w14:paraId="5D0AA7F1" w14:textId="0BFB8CC4" w:rsidR="360E0653" w:rsidRPr="00CA73D4" w:rsidRDefault="360E0653" w:rsidP="00501B94">
            <w:pPr>
              <w:pStyle w:val="NoSpacing"/>
              <w:rPr>
                <w:rFonts w:ascii="Calibri Light" w:hAnsi="Calibri Light" w:cs="Calibri Light"/>
                <w:sz w:val="40"/>
                <w:szCs w:val="40"/>
              </w:rPr>
            </w:pPr>
            <w:proofErr w:type="gramStart"/>
            <w:r w:rsidRPr="00CA73D4">
              <w:rPr>
                <w:rFonts w:ascii="Calibri Light" w:hAnsi="Calibri Light" w:cs="Calibri Light"/>
                <w:sz w:val="40"/>
                <w:szCs w:val="40"/>
              </w:rPr>
              <w:t>Independent  write</w:t>
            </w:r>
            <w:proofErr w:type="gramEnd"/>
            <w:r w:rsidRPr="00CA73D4">
              <w:rPr>
                <w:rFonts w:ascii="Calibri Light" w:hAnsi="Calibri Light" w:cs="Calibri Light"/>
                <w:sz w:val="40"/>
                <w:szCs w:val="40"/>
              </w:rPr>
              <w:t>1</w:t>
            </w:r>
          </w:p>
        </w:tc>
        <w:tc>
          <w:tcPr>
            <w:tcW w:w="2282" w:type="dxa"/>
            <w:shd w:val="clear" w:color="auto" w:fill="DAE9F7" w:themeFill="text2" w:themeFillTint="1A"/>
          </w:tcPr>
          <w:p w14:paraId="78A14CEE" w14:textId="55966628" w:rsidR="360E0653" w:rsidRPr="00CA73D4" w:rsidRDefault="360E0653" w:rsidP="00501B94">
            <w:pPr>
              <w:pStyle w:val="NoSpacing"/>
              <w:rPr>
                <w:rFonts w:ascii="Calibri Light" w:hAnsi="Calibri Light" w:cs="Calibri Light"/>
                <w:sz w:val="40"/>
                <w:szCs w:val="40"/>
              </w:rPr>
            </w:pPr>
            <w:r w:rsidRPr="00CA73D4">
              <w:rPr>
                <w:rFonts w:ascii="Calibri Light" w:hAnsi="Calibri Light" w:cs="Calibri Light"/>
                <w:sz w:val="40"/>
                <w:szCs w:val="40"/>
              </w:rPr>
              <w:t>Independent write 2</w:t>
            </w:r>
          </w:p>
        </w:tc>
      </w:tr>
      <w:tr w:rsidR="009B5837" w:rsidRPr="00501B94" w14:paraId="3F5D8210" w14:textId="77777777" w:rsidTr="00CA73D4">
        <w:trPr>
          <w:trHeight w:val="806"/>
        </w:trPr>
        <w:tc>
          <w:tcPr>
            <w:tcW w:w="1208" w:type="dxa"/>
          </w:tcPr>
          <w:p w14:paraId="5FDAB80F" w14:textId="20D8F25B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501B94">
              <w:rPr>
                <w:rFonts w:ascii="Calibri Light" w:hAnsi="Calibri Light" w:cs="Calibri Light"/>
                <w:sz w:val="24"/>
                <w:szCs w:val="24"/>
              </w:rPr>
              <w:t>Aut</w:t>
            </w:r>
            <w:proofErr w:type="spellEnd"/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 1</w:t>
            </w:r>
          </w:p>
        </w:tc>
        <w:tc>
          <w:tcPr>
            <w:tcW w:w="5017" w:type="dxa"/>
          </w:tcPr>
          <w:p w14:paraId="012C0D0D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Pride: The story of Harvey Milk and the Rainbow Flag</w:t>
            </w:r>
          </w:p>
          <w:p w14:paraId="64D3F735" w14:textId="38AE6CDB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82" w:type="dxa"/>
          </w:tcPr>
          <w:p w14:paraId="32BF8B57" w14:textId="11FD516A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Motivational speeches (L5)</w:t>
            </w:r>
          </w:p>
        </w:tc>
        <w:tc>
          <w:tcPr>
            <w:tcW w:w="2282" w:type="dxa"/>
          </w:tcPr>
          <w:p w14:paraId="3E2910FF" w14:textId="77777777" w:rsidR="009B5837" w:rsidRPr="00501B94" w:rsidRDefault="009B5837" w:rsidP="00501B94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Biographies of Harvey Milk (L7)</w:t>
            </w:r>
          </w:p>
          <w:p w14:paraId="79514F56" w14:textId="34A37062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B5837" w:rsidRPr="00501B94" w14:paraId="10AF4165" w14:textId="77777777" w:rsidTr="00CA73D4">
        <w:trPr>
          <w:trHeight w:val="806"/>
        </w:trPr>
        <w:tc>
          <w:tcPr>
            <w:tcW w:w="1208" w:type="dxa"/>
            <w:vMerge w:val="restart"/>
          </w:tcPr>
          <w:p w14:paraId="01538857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501B94">
              <w:rPr>
                <w:rFonts w:ascii="Calibri Light" w:hAnsi="Calibri Light" w:cs="Calibri Light"/>
                <w:sz w:val="24"/>
                <w:szCs w:val="24"/>
              </w:rPr>
              <w:t>Aut</w:t>
            </w:r>
            <w:proofErr w:type="spellEnd"/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 2</w:t>
            </w:r>
          </w:p>
        </w:tc>
        <w:tc>
          <w:tcPr>
            <w:tcW w:w="5017" w:type="dxa"/>
          </w:tcPr>
          <w:p w14:paraId="7CA233FD" w14:textId="1892A5E6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Romeo and Juliet </w:t>
            </w:r>
          </w:p>
        </w:tc>
        <w:tc>
          <w:tcPr>
            <w:tcW w:w="2282" w:type="dxa"/>
          </w:tcPr>
          <w:p w14:paraId="1BD5F106" w14:textId="21CDCB5F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proofErr w:type="gramStart"/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 xml:space="preserve">Dialogues </w:t>
            </w:r>
            <w:r w:rsidR="00A239B3">
              <w:rPr>
                <w:rFonts w:ascii="Calibri Light" w:eastAsia="Aptos" w:hAnsi="Calibri Light" w:cs="Calibri Light"/>
                <w:sz w:val="24"/>
                <w:szCs w:val="24"/>
              </w:rPr>
              <w:t xml:space="preserve"> (</w:t>
            </w:r>
            <w:proofErr w:type="gramEnd"/>
            <w:r w:rsidR="00A239B3">
              <w:rPr>
                <w:rFonts w:ascii="Calibri Light" w:eastAsia="Aptos" w:hAnsi="Calibri Light" w:cs="Calibri Light"/>
                <w:sz w:val="24"/>
                <w:szCs w:val="24"/>
              </w:rPr>
              <w:t>L6)</w:t>
            </w:r>
          </w:p>
        </w:tc>
        <w:tc>
          <w:tcPr>
            <w:tcW w:w="2282" w:type="dxa"/>
          </w:tcPr>
          <w:p w14:paraId="1363BF91" w14:textId="62750F44" w:rsidR="009B5837" w:rsidRPr="00501B94" w:rsidRDefault="00A239B3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Balanced argument </w:t>
            </w:r>
          </w:p>
        </w:tc>
      </w:tr>
      <w:tr w:rsidR="009B5837" w:rsidRPr="00501B94" w14:paraId="4E5FC83F" w14:textId="77777777" w:rsidTr="00CA73D4">
        <w:trPr>
          <w:trHeight w:val="806"/>
        </w:trPr>
        <w:tc>
          <w:tcPr>
            <w:tcW w:w="1208" w:type="dxa"/>
            <w:vMerge/>
          </w:tcPr>
          <w:p w14:paraId="6015B5F3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017" w:type="dxa"/>
          </w:tcPr>
          <w:p w14:paraId="476FD8AB" w14:textId="5461EA4D" w:rsidR="009B5837" w:rsidRPr="00501B94" w:rsidRDefault="00F250A9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The Three Little Pigs Project</w:t>
            </w:r>
            <w:r w:rsidR="009B5837" w:rsidRPr="00501B9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556B2E2D" w14:textId="66A818D3" w:rsidR="009B5837" w:rsidRPr="00501B94" w:rsidRDefault="00F250A9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Diary entry (L8) </w:t>
            </w:r>
          </w:p>
        </w:tc>
        <w:tc>
          <w:tcPr>
            <w:tcW w:w="2282" w:type="dxa"/>
          </w:tcPr>
          <w:p w14:paraId="02038016" w14:textId="48EF1F59" w:rsidR="009B5837" w:rsidRPr="00501B94" w:rsidRDefault="00F250A9" w:rsidP="00501B94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  <w:r>
              <w:rPr>
                <w:rFonts w:ascii="Calibri Light" w:eastAsia="Aptos" w:hAnsi="Calibri Light" w:cs="Calibri Light"/>
                <w:sz w:val="24"/>
                <w:szCs w:val="24"/>
              </w:rPr>
              <w:t>Letter</w:t>
            </w:r>
          </w:p>
        </w:tc>
      </w:tr>
      <w:tr w:rsidR="009B5837" w:rsidRPr="00501B94" w14:paraId="4CC80B3F" w14:textId="77777777" w:rsidTr="00CA73D4">
        <w:trPr>
          <w:trHeight w:val="806"/>
        </w:trPr>
        <w:tc>
          <w:tcPr>
            <w:tcW w:w="1208" w:type="dxa"/>
          </w:tcPr>
          <w:p w14:paraId="2E6C6F33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Spring 1</w:t>
            </w:r>
          </w:p>
        </w:tc>
        <w:tc>
          <w:tcPr>
            <w:tcW w:w="5017" w:type="dxa"/>
          </w:tcPr>
          <w:p w14:paraId="05D67552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The Lion the Witch and the Wardrobe</w:t>
            </w:r>
          </w:p>
          <w:p w14:paraId="0F5F8BD5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0F2B127" w14:textId="10736B1B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82" w:type="dxa"/>
          </w:tcPr>
          <w:p w14:paraId="3A6F366B" w14:textId="5F8410F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 Poems (L5)</w:t>
            </w:r>
          </w:p>
        </w:tc>
        <w:tc>
          <w:tcPr>
            <w:tcW w:w="2282" w:type="dxa"/>
          </w:tcPr>
          <w:p w14:paraId="39F3C4E6" w14:textId="688BC279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Own version narratives (set in other worlds) (S14)</w:t>
            </w:r>
          </w:p>
        </w:tc>
      </w:tr>
      <w:tr w:rsidR="009B5837" w:rsidRPr="00501B94" w14:paraId="370EA359" w14:textId="77777777" w:rsidTr="00CA73D4">
        <w:trPr>
          <w:trHeight w:val="806"/>
        </w:trPr>
        <w:tc>
          <w:tcPr>
            <w:tcW w:w="1208" w:type="dxa"/>
            <w:vMerge w:val="restart"/>
          </w:tcPr>
          <w:p w14:paraId="31644DC6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Spring 2</w:t>
            </w:r>
          </w:p>
        </w:tc>
        <w:tc>
          <w:tcPr>
            <w:tcW w:w="5017" w:type="dxa"/>
          </w:tcPr>
          <w:p w14:paraId="70086F42" w14:textId="4D81B4FE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The </w:t>
            </w:r>
            <w:r w:rsidR="005967D1">
              <w:rPr>
                <w:rFonts w:ascii="Calibri Light" w:hAnsi="Calibri Light" w:cs="Calibri Light"/>
                <w:sz w:val="24"/>
                <w:szCs w:val="24"/>
              </w:rPr>
              <w:t xml:space="preserve">Boy who Walked the Twin Towers </w:t>
            </w:r>
          </w:p>
        </w:tc>
        <w:tc>
          <w:tcPr>
            <w:tcW w:w="2282" w:type="dxa"/>
          </w:tcPr>
          <w:p w14:paraId="4BC8ED16" w14:textId="08AF6CB3" w:rsidR="00C32816" w:rsidRPr="00501B94" w:rsidRDefault="00C32816" w:rsidP="00C32816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Persuasive speech (L9)</w:t>
            </w:r>
          </w:p>
        </w:tc>
        <w:tc>
          <w:tcPr>
            <w:tcW w:w="2282" w:type="dxa"/>
          </w:tcPr>
          <w:p w14:paraId="3ABE6F3B" w14:textId="7B4052E0" w:rsidR="009B5837" w:rsidRPr="00501B94" w:rsidRDefault="00C32816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Biography </w:t>
            </w:r>
          </w:p>
        </w:tc>
      </w:tr>
      <w:tr w:rsidR="009B5837" w:rsidRPr="00501B94" w14:paraId="146CA995" w14:textId="77777777" w:rsidTr="00CA73D4">
        <w:trPr>
          <w:trHeight w:val="806"/>
        </w:trPr>
        <w:tc>
          <w:tcPr>
            <w:tcW w:w="1208" w:type="dxa"/>
            <w:vMerge/>
          </w:tcPr>
          <w:p w14:paraId="7FE1E5BC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017" w:type="dxa"/>
          </w:tcPr>
          <w:p w14:paraId="183757CF" w14:textId="787F0C16" w:rsidR="009B5837" w:rsidRPr="00501B94" w:rsidRDefault="00C32816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Baker by the Sea</w:t>
            </w:r>
          </w:p>
        </w:tc>
        <w:tc>
          <w:tcPr>
            <w:tcW w:w="2282" w:type="dxa"/>
          </w:tcPr>
          <w:p w14:paraId="1E305314" w14:textId="115A6534" w:rsidR="009B5837" w:rsidRPr="00501B94" w:rsidRDefault="003E4B6F" w:rsidP="00501B94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  <w:r>
              <w:rPr>
                <w:rFonts w:ascii="Calibri Light" w:eastAsia="Aptos" w:hAnsi="Calibri Light" w:cs="Calibri Light"/>
                <w:sz w:val="24"/>
                <w:szCs w:val="24"/>
              </w:rPr>
              <w:t xml:space="preserve">Advert (L3) </w:t>
            </w:r>
          </w:p>
        </w:tc>
        <w:tc>
          <w:tcPr>
            <w:tcW w:w="2282" w:type="dxa"/>
          </w:tcPr>
          <w:p w14:paraId="3EEFE68E" w14:textId="5C3CAD71" w:rsidR="009B5837" w:rsidRPr="00501B94" w:rsidRDefault="00C32816" w:rsidP="00501B94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  <w:r>
              <w:rPr>
                <w:rFonts w:ascii="Calibri Light" w:eastAsia="Aptos" w:hAnsi="Calibri Light" w:cs="Calibri Light"/>
                <w:sz w:val="24"/>
                <w:szCs w:val="24"/>
              </w:rPr>
              <w:t>Tourist brochure</w:t>
            </w:r>
          </w:p>
        </w:tc>
      </w:tr>
      <w:tr w:rsidR="009B5837" w:rsidRPr="00501B94" w14:paraId="43CF8632" w14:textId="77777777" w:rsidTr="00CA73D4">
        <w:trPr>
          <w:trHeight w:val="806"/>
        </w:trPr>
        <w:tc>
          <w:tcPr>
            <w:tcW w:w="1208" w:type="dxa"/>
          </w:tcPr>
          <w:p w14:paraId="479D550A" w14:textId="77777777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Sum 1</w:t>
            </w:r>
          </w:p>
        </w:tc>
        <w:tc>
          <w:tcPr>
            <w:tcW w:w="5017" w:type="dxa"/>
          </w:tcPr>
          <w:p w14:paraId="79D433F3" w14:textId="75EE4EC9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Suffragette: The Battle for Equality </w:t>
            </w:r>
          </w:p>
        </w:tc>
        <w:tc>
          <w:tcPr>
            <w:tcW w:w="2282" w:type="dxa"/>
          </w:tcPr>
          <w:p w14:paraId="15AF53FB" w14:textId="775287C1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Formal letters</w:t>
            </w:r>
          </w:p>
        </w:tc>
        <w:tc>
          <w:tcPr>
            <w:tcW w:w="2282" w:type="dxa"/>
          </w:tcPr>
          <w:p w14:paraId="44EEA0D2" w14:textId="630F69FF" w:rsidR="009B5837" w:rsidRPr="00501B94" w:rsidRDefault="009B5837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eastAsia="Aptos" w:hAnsi="Calibri Light" w:cs="Calibri Light"/>
                <w:sz w:val="24"/>
                <w:szCs w:val="24"/>
              </w:rPr>
              <w:t>Newspaper report</w:t>
            </w:r>
          </w:p>
        </w:tc>
      </w:tr>
      <w:tr w:rsidR="007C3AAA" w:rsidRPr="00501B94" w14:paraId="4C6D4A44" w14:textId="77777777" w:rsidTr="00CA73D4">
        <w:trPr>
          <w:trHeight w:val="465"/>
        </w:trPr>
        <w:tc>
          <w:tcPr>
            <w:tcW w:w="1208" w:type="dxa"/>
            <w:vMerge w:val="restart"/>
          </w:tcPr>
          <w:p w14:paraId="0B5BF346" w14:textId="77777777" w:rsidR="007C3AAA" w:rsidRPr="00501B94" w:rsidRDefault="007C3AAA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>Sum 2</w:t>
            </w:r>
          </w:p>
        </w:tc>
        <w:tc>
          <w:tcPr>
            <w:tcW w:w="5017" w:type="dxa"/>
          </w:tcPr>
          <w:p w14:paraId="6A311604" w14:textId="62B752CA" w:rsidR="007C3AAA" w:rsidRPr="00501B94" w:rsidRDefault="00F250A9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Robot Girl </w:t>
            </w:r>
          </w:p>
        </w:tc>
        <w:tc>
          <w:tcPr>
            <w:tcW w:w="2282" w:type="dxa"/>
          </w:tcPr>
          <w:p w14:paraId="17358325" w14:textId="57F574BB" w:rsidR="007C3AAA" w:rsidRDefault="00C32816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Character descriptions (L5)</w:t>
            </w:r>
          </w:p>
          <w:p w14:paraId="15EF9F8E" w14:textId="42DB92F4" w:rsidR="00C32816" w:rsidRPr="00501B94" w:rsidRDefault="00C32816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Setting Description (L8)</w:t>
            </w:r>
          </w:p>
        </w:tc>
        <w:tc>
          <w:tcPr>
            <w:tcW w:w="2282" w:type="dxa"/>
          </w:tcPr>
          <w:p w14:paraId="7E7665B9" w14:textId="25BD73DD" w:rsidR="007C3AAA" w:rsidRPr="00501B94" w:rsidRDefault="00C32816" w:rsidP="00501B94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  <w:r>
              <w:rPr>
                <w:rFonts w:ascii="Calibri Light" w:eastAsia="Aptos" w:hAnsi="Calibri Light" w:cs="Calibri Light"/>
                <w:sz w:val="24"/>
                <w:szCs w:val="24"/>
              </w:rPr>
              <w:t xml:space="preserve">Science-fiction narrative </w:t>
            </w:r>
          </w:p>
        </w:tc>
      </w:tr>
      <w:tr w:rsidR="007C3AAA" w:rsidRPr="00501B94" w14:paraId="009C78A8" w14:textId="77777777" w:rsidTr="00CA73D4">
        <w:trPr>
          <w:trHeight w:val="326"/>
        </w:trPr>
        <w:tc>
          <w:tcPr>
            <w:tcW w:w="1208" w:type="dxa"/>
            <w:vMerge/>
          </w:tcPr>
          <w:p w14:paraId="07FD6032" w14:textId="77777777" w:rsidR="007C3AAA" w:rsidRPr="00501B94" w:rsidRDefault="007C3AAA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017" w:type="dxa"/>
          </w:tcPr>
          <w:p w14:paraId="78797CA2" w14:textId="77777777" w:rsidR="007C3AAA" w:rsidRPr="00501B94" w:rsidRDefault="007C3AAA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501B94">
              <w:rPr>
                <w:rFonts w:ascii="Calibri Light" w:hAnsi="Calibri Light" w:cs="Calibri Light"/>
                <w:sz w:val="24"/>
                <w:szCs w:val="24"/>
              </w:rPr>
              <w:t xml:space="preserve">The Tempest- William Shakespeare </w:t>
            </w:r>
          </w:p>
          <w:p w14:paraId="1E600D85" w14:textId="54F1C6FA" w:rsidR="007C3AAA" w:rsidRPr="00501B94" w:rsidRDefault="007C3AAA" w:rsidP="00501B9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82" w:type="dxa"/>
          </w:tcPr>
          <w:p w14:paraId="65F3795C" w14:textId="4AC02E38" w:rsidR="007C3AAA" w:rsidRPr="00501B94" w:rsidRDefault="00A239B3" w:rsidP="00501B94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  <w:r>
              <w:rPr>
                <w:rFonts w:ascii="Calibri Light" w:eastAsia="Aptos" w:hAnsi="Calibri Light" w:cs="Calibri Light"/>
                <w:sz w:val="24"/>
                <w:szCs w:val="24"/>
              </w:rPr>
              <w:t xml:space="preserve">Character comparison </w:t>
            </w:r>
          </w:p>
        </w:tc>
        <w:tc>
          <w:tcPr>
            <w:tcW w:w="2282" w:type="dxa"/>
          </w:tcPr>
          <w:p w14:paraId="4883BAA7" w14:textId="2038FB1F" w:rsidR="007C3AAA" w:rsidRPr="00501B94" w:rsidRDefault="00A239B3" w:rsidP="00501B94">
            <w:pPr>
              <w:pStyle w:val="NoSpacing"/>
              <w:rPr>
                <w:rFonts w:ascii="Calibri Light" w:eastAsia="Aptos" w:hAnsi="Calibri Light" w:cs="Calibri Light"/>
                <w:sz w:val="24"/>
                <w:szCs w:val="24"/>
              </w:rPr>
            </w:pPr>
            <w:r>
              <w:rPr>
                <w:rFonts w:ascii="Calibri Light" w:eastAsia="Aptos" w:hAnsi="Calibri Light" w:cs="Calibri Light"/>
                <w:sz w:val="24"/>
                <w:szCs w:val="24"/>
              </w:rPr>
              <w:t>Playscript</w:t>
            </w:r>
            <w:r w:rsidR="007C3AAA" w:rsidRPr="00501B94">
              <w:rPr>
                <w:rFonts w:ascii="Calibri Light" w:eastAsia="Aptos" w:hAnsi="Calibri Light" w:cs="Calibri Light"/>
                <w:sz w:val="24"/>
                <w:szCs w:val="24"/>
              </w:rPr>
              <w:t xml:space="preserve"> </w:t>
            </w:r>
          </w:p>
        </w:tc>
      </w:tr>
    </w:tbl>
    <w:p w14:paraId="69135D5F" w14:textId="77777777" w:rsidR="003A4479" w:rsidRPr="00501B94" w:rsidRDefault="003A4479" w:rsidP="00501B94">
      <w:pPr>
        <w:pStyle w:val="NoSpacing"/>
        <w:rPr>
          <w:rFonts w:ascii="Calibri Light" w:hAnsi="Calibri Light" w:cs="Calibri Light"/>
          <w:sz w:val="24"/>
          <w:szCs w:val="24"/>
        </w:rPr>
      </w:pPr>
    </w:p>
    <w:sectPr w:rsidR="003A4479" w:rsidRPr="00501B9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46EAA" w14:textId="77777777" w:rsidR="00A56707" w:rsidRDefault="00A56707">
      <w:pPr>
        <w:spacing w:after="0" w:line="240" w:lineRule="auto"/>
      </w:pPr>
      <w:r>
        <w:separator/>
      </w:r>
    </w:p>
  </w:endnote>
  <w:endnote w:type="continuationSeparator" w:id="0">
    <w:p w14:paraId="74FA677C" w14:textId="77777777" w:rsidR="00A56707" w:rsidRDefault="00A56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E0653" w14:paraId="3721A836" w14:textId="77777777" w:rsidTr="360E0653">
      <w:trPr>
        <w:trHeight w:val="300"/>
      </w:trPr>
      <w:tc>
        <w:tcPr>
          <w:tcW w:w="3005" w:type="dxa"/>
        </w:tcPr>
        <w:p w14:paraId="7D80CED7" w14:textId="308529F4" w:rsidR="360E0653" w:rsidRDefault="360E0653" w:rsidP="360E0653">
          <w:pPr>
            <w:pStyle w:val="Header"/>
            <w:ind w:left="-115"/>
          </w:pPr>
        </w:p>
      </w:tc>
      <w:tc>
        <w:tcPr>
          <w:tcW w:w="3005" w:type="dxa"/>
        </w:tcPr>
        <w:p w14:paraId="65CA6B3E" w14:textId="64B11897" w:rsidR="360E0653" w:rsidRDefault="360E0653" w:rsidP="360E0653">
          <w:pPr>
            <w:pStyle w:val="Header"/>
            <w:jc w:val="center"/>
          </w:pPr>
        </w:p>
      </w:tc>
      <w:tc>
        <w:tcPr>
          <w:tcW w:w="3005" w:type="dxa"/>
        </w:tcPr>
        <w:p w14:paraId="602F0DE4" w14:textId="4595D6A6" w:rsidR="360E0653" w:rsidRDefault="360E0653" w:rsidP="360E0653">
          <w:pPr>
            <w:pStyle w:val="Header"/>
            <w:ind w:right="-115"/>
            <w:jc w:val="right"/>
          </w:pPr>
        </w:p>
      </w:tc>
    </w:tr>
  </w:tbl>
  <w:p w14:paraId="36D4901F" w14:textId="4D7E820F" w:rsidR="360E0653" w:rsidRDefault="360E0653" w:rsidP="360E0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94EA6" w14:textId="77777777" w:rsidR="00A56707" w:rsidRDefault="00A56707">
      <w:pPr>
        <w:spacing w:after="0" w:line="240" w:lineRule="auto"/>
      </w:pPr>
      <w:r>
        <w:separator/>
      </w:r>
    </w:p>
  </w:footnote>
  <w:footnote w:type="continuationSeparator" w:id="0">
    <w:p w14:paraId="7709C684" w14:textId="77777777" w:rsidR="00A56707" w:rsidRDefault="00A56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E0653" w14:paraId="41A2C5E6" w14:textId="77777777" w:rsidTr="360E0653">
      <w:trPr>
        <w:trHeight w:val="300"/>
      </w:trPr>
      <w:tc>
        <w:tcPr>
          <w:tcW w:w="3005" w:type="dxa"/>
        </w:tcPr>
        <w:p w14:paraId="0C9E648A" w14:textId="0371089D" w:rsidR="360E0653" w:rsidRDefault="360E0653" w:rsidP="360E0653">
          <w:pPr>
            <w:pStyle w:val="Header"/>
            <w:ind w:left="-115"/>
          </w:pPr>
        </w:p>
      </w:tc>
      <w:tc>
        <w:tcPr>
          <w:tcW w:w="3005" w:type="dxa"/>
        </w:tcPr>
        <w:p w14:paraId="6C55B51F" w14:textId="6896E2C8" w:rsidR="360E0653" w:rsidRDefault="360E0653" w:rsidP="360E0653">
          <w:pPr>
            <w:pStyle w:val="Header"/>
            <w:jc w:val="center"/>
          </w:pPr>
        </w:p>
      </w:tc>
      <w:tc>
        <w:tcPr>
          <w:tcW w:w="3005" w:type="dxa"/>
        </w:tcPr>
        <w:p w14:paraId="1804AAC9" w14:textId="6E1E2AC5" w:rsidR="360E0653" w:rsidRDefault="360E0653" w:rsidP="360E0653">
          <w:pPr>
            <w:pStyle w:val="Header"/>
            <w:ind w:right="-115"/>
            <w:jc w:val="right"/>
          </w:pPr>
        </w:p>
      </w:tc>
    </w:tr>
  </w:tbl>
  <w:p w14:paraId="095B567E" w14:textId="0CD42BF2" w:rsidR="360E0653" w:rsidRDefault="360E0653" w:rsidP="360E06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79"/>
    <w:rsid w:val="00047CD8"/>
    <w:rsid w:val="00060B71"/>
    <w:rsid w:val="00072688"/>
    <w:rsid w:val="000954B2"/>
    <w:rsid w:val="000F2E39"/>
    <w:rsid w:val="001942BD"/>
    <w:rsid w:val="00195AC1"/>
    <w:rsid w:val="001C1C2E"/>
    <w:rsid w:val="00306C0A"/>
    <w:rsid w:val="00322BEB"/>
    <w:rsid w:val="003A4479"/>
    <w:rsid w:val="003E4B6F"/>
    <w:rsid w:val="004177D6"/>
    <w:rsid w:val="00417D2E"/>
    <w:rsid w:val="00432E65"/>
    <w:rsid w:val="004563E6"/>
    <w:rsid w:val="004E1600"/>
    <w:rsid w:val="00501B94"/>
    <w:rsid w:val="00582CD5"/>
    <w:rsid w:val="005967D1"/>
    <w:rsid w:val="005A0FB5"/>
    <w:rsid w:val="006054AA"/>
    <w:rsid w:val="00611480"/>
    <w:rsid w:val="00676090"/>
    <w:rsid w:val="006A4BA6"/>
    <w:rsid w:val="006B6FAD"/>
    <w:rsid w:val="00776FCB"/>
    <w:rsid w:val="007C3AAA"/>
    <w:rsid w:val="007C4F54"/>
    <w:rsid w:val="007C5FB6"/>
    <w:rsid w:val="007E57B2"/>
    <w:rsid w:val="007E5CD8"/>
    <w:rsid w:val="008322EE"/>
    <w:rsid w:val="00834695"/>
    <w:rsid w:val="008A7930"/>
    <w:rsid w:val="00901844"/>
    <w:rsid w:val="00947CB6"/>
    <w:rsid w:val="009B4A82"/>
    <w:rsid w:val="009B5837"/>
    <w:rsid w:val="00A239B3"/>
    <w:rsid w:val="00A56707"/>
    <w:rsid w:val="00A772D4"/>
    <w:rsid w:val="00AB0DC2"/>
    <w:rsid w:val="00AE4AEF"/>
    <w:rsid w:val="00AF11AB"/>
    <w:rsid w:val="00B117A8"/>
    <w:rsid w:val="00B95A45"/>
    <w:rsid w:val="00B9A793"/>
    <w:rsid w:val="00BD3286"/>
    <w:rsid w:val="00BF451F"/>
    <w:rsid w:val="00C32816"/>
    <w:rsid w:val="00C62C36"/>
    <w:rsid w:val="00CA73D4"/>
    <w:rsid w:val="00CC6E2E"/>
    <w:rsid w:val="00D549D6"/>
    <w:rsid w:val="00D73C80"/>
    <w:rsid w:val="00D75D10"/>
    <w:rsid w:val="00DB2697"/>
    <w:rsid w:val="00DC7472"/>
    <w:rsid w:val="00E37ACD"/>
    <w:rsid w:val="00E8504D"/>
    <w:rsid w:val="00E942E8"/>
    <w:rsid w:val="00EA3EF0"/>
    <w:rsid w:val="00F14DE7"/>
    <w:rsid w:val="00F24622"/>
    <w:rsid w:val="00F250A9"/>
    <w:rsid w:val="00F57144"/>
    <w:rsid w:val="00FB1ACD"/>
    <w:rsid w:val="00FE312F"/>
    <w:rsid w:val="02A2CD68"/>
    <w:rsid w:val="02DA2998"/>
    <w:rsid w:val="02FA484A"/>
    <w:rsid w:val="041946C0"/>
    <w:rsid w:val="0A0715FF"/>
    <w:rsid w:val="0B702985"/>
    <w:rsid w:val="0BA2E660"/>
    <w:rsid w:val="0BA3A29F"/>
    <w:rsid w:val="0CD080F6"/>
    <w:rsid w:val="0D50078A"/>
    <w:rsid w:val="0E7641B3"/>
    <w:rsid w:val="0EF3AF7F"/>
    <w:rsid w:val="0FEC485E"/>
    <w:rsid w:val="1084BAA3"/>
    <w:rsid w:val="10E8B85C"/>
    <w:rsid w:val="12D62FDF"/>
    <w:rsid w:val="138E700B"/>
    <w:rsid w:val="1562F103"/>
    <w:rsid w:val="16392AE3"/>
    <w:rsid w:val="19B8F45A"/>
    <w:rsid w:val="1C7CEB13"/>
    <w:rsid w:val="1E2B146B"/>
    <w:rsid w:val="1FCB1456"/>
    <w:rsid w:val="2081B610"/>
    <w:rsid w:val="24B7DF02"/>
    <w:rsid w:val="2A4CEA97"/>
    <w:rsid w:val="2ACD19EF"/>
    <w:rsid w:val="2BE8BAF8"/>
    <w:rsid w:val="2C6FB37E"/>
    <w:rsid w:val="2F655C60"/>
    <w:rsid w:val="2FD02E75"/>
    <w:rsid w:val="2FFA91A9"/>
    <w:rsid w:val="3208734D"/>
    <w:rsid w:val="3241BDE4"/>
    <w:rsid w:val="32DEF502"/>
    <w:rsid w:val="34A6EE60"/>
    <w:rsid w:val="35151937"/>
    <w:rsid w:val="3587D7F1"/>
    <w:rsid w:val="360E0653"/>
    <w:rsid w:val="3645E593"/>
    <w:rsid w:val="36B8E69B"/>
    <w:rsid w:val="3723A852"/>
    <w:rsid w:val="37EC7B31"/>
    <w:rsid w:val="383088BD"/>
    <w:rsid w:val="38ED7DA6"/>
    <w:rsid w:val="3A49E604"/>
    <w:rsid w:val="3AE053BD"/>
    <w:rsid w:val="3AE38F95"/>
    <w:rsid w:val="3B1956B6"/>
    <w:rsid w:val="3B56D154"/>
    <w:rsid w:val="3C39CAFD"/>
    <w:rsid w:val="3CE2D06B"/>
    <w:rsid w:val="3F111720"/>
    <w:rsid w:val="40C5F3D7"/>
    <w:rsid w:val="4298BFE8"/>
    <w:rsid w:val="47302E59"/>
    <w:rsid w:val="47FFC744"/>
    <w:rsid w:val="4A10B465"/>
    <w:rsid w:val="4A3EF4E6"/>
    <w:rsid w:val="4C50F0FA"/>
    <w:rsid w:val="4CC19C63"/>
    <w:rsid w:val="4CD33867"/>
    <w:rsid w:val="4CE7D7D5"/>
    <w:rsid w:val="4D3CE30A"/>
    <w:rsid w:val="4DB8983A"/>
    <w:rsid w:val="4DC9D311"/>
    <w:rsid w:val="4EA46DA7"/>
    <w:rsid w:val="4F3B403E"/>
    <w:rsid w:val="4FFC0422"/>
    <w:rsid w:val="500010DC"/>
    <w:rsid w:val="50EBD846"/>
    <w:rsid w:val="51A6A98A"/>
    <w:rsid w:val="522F3C79"/>
    <w:rsid w:val="523A5DF8"/>
    <w:rsid w:val="52D3B722"/>
    <w:rsid w:val="54D9C15D"/>
    <w:rsid w:val="55074E18"/>
    <w:rsid w:val="59049660"/>
    <w:rsid w:val="5915AAB2"/>
    <w:rsid w:val="59921D78"/>
    <w:rsid w:val="59ED0A03"/>
    <w:rsid w:val="5E1F2B53"/>
    <w:rsid w:val="61A14E29"/>
    <w:rsid w:val="61A175CB"/>
    <w:rsid w:val="62A22D27"/>
    <w:rsid w:val="6350C4C4"/>
    <w:rsid w:val="63EAC01F"/>
    <w:rsid w:val="643DFD88"/>
    <w:rsid w:val="6457AB68"/>
    <w:rsid w:val="64E2D1CD"/>
    <w:rsid w:val="660805D4"/>
    <w:rsid w:val="66B007C9"/>
    <w:rsid w:val="678AE2C9"/>
    <w:rsid w:val="68BE3142"/>
    <w:rsid w:val="690033D4"/>
    <w:rsid w:val="6ABE41CC"/>
    <w:rsid w:val="6B496831"/>
    <w:rsid w:val="6CF46B47"/>
    <w:rsid w:val="6D0E6C43"/>
    <w:rsid w:val="6D61B9AB"/>
    <w:rsid w:val="6D7B8025"/>
    <w:rsid w:val="6DF1792D"/>
    <w:rsid w:val="6E903BA8"/>
    <w:rsid w:val="7135E55B"/>
    <w:rsid w:val="73340A3A"/>
    <w:rsid w:val="73814489"/>
    <w:rsid w:val="76AB9B9C"/>
    <w:rsid w:val="777D357A"/>
    <w:rsid w:val="78665CAA"/>
    <w:rsid w:val="79F79CE1"/>
    <w:rsid w:val="7ADAD5B9"/>
    <w:rsid w:val="7AF5EFFE"/>
    <w:rsid w:val="7C13E354"/>
    <w:rsid w:val="7C789802"/>
    <w:rsid w:val="7F1D8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1D13"/>
  <w15:chartTrackingRefBased/>
  <w15:docId w15:val="{C91E0C81-DC06-41A4-8021-0A664735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4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9B58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ED42061C7FF4C9D2D34420E495287" ma:contentTypeVersion="4" ma:contentTypeDescription="Create a new document." ma:contentTypeScope="" ma:versionID="6facaf58cc6041747f8508f6dd7c8231">
  <xsd:schema xmlns:xsd="http://www.w3.org/2001/XMLSchema" xmlns:xs="http://www.w3.org/2001/XMLSchema" xmlns:p="http://schemas.microsoft.com/office/2006/metadata/properties" xmlns:ns2="a5afc2f9-a828-41df-9071-1c9b5c0c706c" targetNamespace="http://schemas.microsoft.com/office/2006/metadata/properties" ma:root="true" ma:fieldsID="37919ec90f3b23312ee36e747d8376c9" ns2:_="">
    <xsd:import namespace="a5afc2f9-a828-41df-9071-1c9b5c0c7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fc2f9-a828-41df-9071-1c9b5c0c7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973EAC-038F-496B-B0CB-49C9C18E6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C90A80-B994-493B-AD1F-94A426452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E1C96-9D1D-4E15-AD40-D5870209E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fc2f9-a828-41df-9071-1c9b5c0c7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Orridge</dc:creator>
  <cp:keywords/>
  <dc:description/>
  <cp:lastModifiedBy>Julia Orridge</cp:lastModifiedBy>
  <cp:revision>7</cp:revision>
  <cp:lastPrinted>2024-06-20T11:34:00Z</cp:lastPrinted>
  <dcterms:created xsi:type="dcterms:W3CDTF">2024-04-30T22:54:00Z</dcterms:created>
  <dcterms:modified xsi:type="dcterms:W3CDTF">2024-06-20T11:35:00Z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0x010100265ED42061C7FF4C9D2D34420E495287</vt:lpwstr>
  </property>
</Properties>
</file>